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72F6D" w14:textId="6E4DA020" w:rsidR="00565B54" w:rsidRDefault="004C574F" w:rsidP="00565B54">
      <w:r>
        <w:t>Assignment 5</w:t>
      </w:r>
      <w:r w:rsidR="00F627DA">
        <w:t>:</w:t>
      </w:r>
      <w:r w:rsidR="00A33A96">
        <w:t xml:space="preserve"> Although this looks like a long assignment, you have gathered information on many of these species in previous assignments.   So in this assignment you are being asked to revisit that material</w:t>
      </w:r>
      <w:r w:rsidR="00C3154F">
        <w:t>, and extend your understanding of the biology of these species</w:t>
      </w:r>
      <w:r w:rsidR="001F2A9C">
        <w:t>, as</w:t>
      </w:r>
      <w:r w:rsidR="00A33A96">
        <w:t xml:space="preserve"> well as learn about </w:t>
      </w:r>
      <w:r w:rsidR="001F2A9C">
        <w:t>other important</w:t>
      </w:r>
      <w:r w:rsidR="00A33A96">
        <w:t xml:space="preserve"> unicellular species that infect humans. </w:t>
      </w:r>
      <w:r w:rsidR="00E50C1A">
        <w:t xml:space="preserve"> 45</w:t>
      </w:r>
      <w:r w:rsidR="00700960">
        <w:t xml:space="preserve"> pts. </w:t>
      </w:r>
    </w:p>
    <w:p w14:paraId="77E83E53" w14:textId="77777777" w:rsidR="00A33A96" w:rsidRDefault="00A33A96" w:rsidP="00565B54"/>
    <w:p w14:paraId="21632C69" w14:textId="05191E57" w:rsidR="00565B54" w:rsidRDefault="00A33A96" w:rsidP="00565B54">
      <w:r>
        <w:t xml:space="preserve">1. </w:t>
      </w:r>
      <w:r w:rsidR="00565B54">
        <w:t xml:space="preserve">The statement was made that fungi are more closely related to animals than plants.  How do you know this from looking at the relationship tree </w:t>
      </w:r>
      <w:r w:rsidR="00A073ED">
        <w:t>on the tree of life website?</w:t>
      </w:r>
      <w:r w:rsidR="00565B54">
        <w:t xml:space="preserve"> </w:t>
      </w:r>
      <w:r w:rsidR="000B5A91">
        <w:t xml:space="preserve"> </w:t>
      </w:r>
    </w:p>
    <w:p w14:paraId="48D24C88" w14:textId="77777777" w:rsidR="00F72CD9" w:rsidRDefault="00F72CD9" w:rsidP="00565B54"/>
    <w:p w14:paraId="46CEE2A2" w14:textId="5A93505F" w:rsidR="00F72CD9" w:rsidRDefault="00F72CD9" w:rsidP="00565B54">
      <w:r>
        <w:t>Guide +</w:t>
      </w:r>
      <w:r w:rsidRPr="00F72CD9">
        <w:t xml:space="preserve"> </w:t>
      </w:r>
      <w:r w:rsidR="003D275F">
        <w:t xml:space="preserve">CDC </w:t>
      </w:r>
      <w:r w:rsidR="00E50C1A">
        <w:t>site</w:t>
      </w:r>
      <w:r w:rsidRPr="00F72CD9">
        <w:t>+ 180-183 (chapter 8</w:t>
      </w:r>
      <w:r w:rsidR="00760868">
        <w:t>)</w:t>
      </w:r>
    </w:p>
    <w:p w14:paraId="4522F2E3" w14:textId="026AA111" w:rsidR="00F72CD9" w:rsidRDefault="00F72CD9" w:rsidP="00565B54">
      <w:r>
        <w:t>2. a. What is</w:t>
      </w:r>
      <w:r w:rsidR="00C3154F">
        <w:t xml:space="preserve"> the connection between Acantha</w:t>
      </w:r>
      <w:r>
        <w:t>m</w:t>
      </w:r>
      <w:r w:rsidR="001A667C">
        <w:t xml:space="preserve">oeba parasites and </w:t>
      </w:r>
      <w:r w:rsidR="001F2A9C">
        <w:t>keratitis?</w:t>
      </w:r>
      <w:r w:rsidR="001A667C">
        <w:t xml:space="preserve">  b</w:t>
      </w:r>
      <w:r>
        <w:t>. Who are the individuals at risk for keratitis?</w:t>
      </w:r>
      <w:r w:rsidR="000B5A91">
        <w:t xml:space="preserve">  </w:t>
      </w:r>
    </w:p>
    <w:p w14:paraId="26B1E775" w14:textId="77777777" w:rsidR="00F72CD9" w:rsidRDefault="00F72CD9" w:rsidP="00565B54"/>
    <w:p w14:paraId="3560168F" w14:textId="0B2E93A9" w:rsidR="00F72CD9" w:rsidRPr="000B5A91" w:rsidRDefault="00F72CD9" w:rsidP="00565B54">
      <w:pPr>
        <w:rPr>
          <w:color w:val="FF0000"/>
        </w:rPr>
      </w:pPr>
      <w:r w:rsidRPr="000B5A91">
        <w:rPr>
          <w:color w:val="FF0000"/>
        </w:rPr>
        <w:t xml:space="preserve">3. </w:t>
      </w:r>
      <w:r w:rsidR="00BA225F" w:rsidRPr="000B5A91">
        <w:rPr>
          <w:color w:val="FF0000"/>
        </w:rPr>
        <w:t xml:space="preserve">a. What is GAE?   b. What is </w:t>
      </w:r>
      <w:r w:rsidR="001F2A9C" w:rsidRPr="000B5A91">
        <w:rPr>
          <w:color w:val="FF0000"/>
        </w:rPr>
        <w:t>known</w:t>
      </w:r>
      <w:r w:rsidR="00BA225F" w:rsidRPr="000B5A91">
        <w:rPr>
          <w:color w:val="FF0000"/>
        </w:rPr>
        <w:t xml:space="preserve"> about the parasit</w:t>
      </w:r>
      <w:r w:rsidR="00C3154F" w:rsidRPr="000B5A91">
        <w:rPr>
          <w:color w:val="FF0000"/>
        </w:rPr>
        <w:t xml:space="preserve">es that can cause this disease </w:t>
      </w:r>
      <w:r w:rsidR="00BA225F" w:rsidRPr="000B5A91">
        <w:rPr>
          <w:color w:val="FF0000"/>
        </w:rPr>
        <w:t>and how is it transmitted?</w:t>
      </w:r>
      <w:r w:rsidR="000B5A91">
        <w:rPr>
          <w:color w:val="FF0000"/>
        </w:rPr>
        <w:t xml:space="preserve">  7 </w:t>
      </w:r>
      <w:r w:rsidR="00700960" w:rsidRPr="000B5A91">
        <w:rPr>
          <w:color w:val="FF0000"/>
        </w:rPr>
        <w:t>pts.</w:t>
      </w:r>
    </w:p>
    <w:p w14:paraId="74AB7A61" w14:textId="77777777" w:rsidR="00DB7980" w:rsidRDefault="00DB7980" w:rsidP="00565B54"/>
    <w:p w14:paraId="7999F62E" w14:textId="77777777" w:rsidR="006D1935" w:rsidRDefault="006D1935" w:rsidP="006D1935">
      <w:r w:rsidRPr="00166DEA">
        <w:t>Chapter 8, pgs, 186-188. (http://www.cdc.gov/parasites/babesiosis/)</w:t>
      </w:r>
    </w:p>
    <w:p w14:paraId="22863607" w14:textId="570D2848" w:rsidR="006D1935" w:rsidRPr="000B5A91" w:rsidRDefault="006D1935" w:rsidP="006D1935">
      <w:pPr>
        <w:rPr>
          <w:color w:val="FF0000"/>
        </w:rPr>
      </w:pPr>
      <w:r w:rsidRPr="000B5A91">
        <w:rPr>
          <w:color w:val="000000" w:themeColor="text1"/>
        </w:rPr>
        <w:t xml:space="preserve">4. a. What is the connection between deer, ticks and </w:t>
      </w:r>
      <w:r w:rsidRPr="000B5A91">
        <w:rPr>
          <w:i/>
          <w:color w:val="000000" w:themeColor="text1"/>
        </w:rPr>
        <w:t xml:space="preserve">Babesia </w:t>
      </w:r>
      <w:r w:rsidR="001F2A9C" w:rsidRPr="000B5A91">
        <w:rPr>
          <w:i/>
          <w:color w:val="000000" w:themeColor="text1"/>
        </w:rPr>
        <w:t>microti?</w:t>
      </w:r>
      <w:r w:rsidRPr="000B5A91">
        <w:rPr>
          <w:color w:val="000000" w:themeColor="text1"/>
        </w:rPr>
        <w:t xml:space="preserve">  </w:t>
      </w:r>
      <w:r w:rsidR="001F2A9C" w:rsidRPr="000B5A91">
        <w:rPr>
          <w:color w:val="000000" w:themeColor="text1"/>
        </w:rPr>
        <w:t>b. Why</w:t>
      </w:r>
      <w:r w:rsidRPr="000B5A91">
        <w:rPr>
          <w:color w:val="000000" w:themeColor="text1"/>
        </w:rPr>
        <w:t xml:space="preserve"> does your text consider it an emerging pathogen? c. What problems can</w:t>
      </w:r>
      <w:r>
        <w:t xml:space="preserve"> humans infected with </w:t>
      </w:r>
      <w:r w:rsidRPr="00943B1B">
        <w:rPr>
          <w:i/>
        </w:rPr>
        <w:t xml:space="preserve">Babesia </w:t>
      </w:r>
      <w:r w:rsidR="001F2A9C" w:rsidRPr="00943B1B">
        <w:rPr>
          <w:i/>
        </w:rPr>
        <w:t>microti</w:t>
      </w:r>
      <w:r w:rsidR="001F2A9C">
        <w:t xml:space="preserve"> exhibit</w:t>
      </w:r>
      <w:r>
        <w:t xml:space="preserve">? </w:t>
      </w:r>
      <w:r w:rsidR="000B5A91">
        <w:t xml:space="preserve">    </w:t>
      </w:r>
    </w:p>
    <w:p w14:paraId="11D37300" w14:textId="77777777" w:rsidR="006D1935" w:rsidRDefault="006D1935" w:rsidP="006D1935"/>
    <w:p w14:paraId="7182CAF4" w14:textId="6DDA0B10" w:rsidR="00DB7980" w:rsidRDefault="00DB7980" w:rsidP="00565B54">
      <w:r>
        <w:t xml:space="preserve">Guide + </w:t>
      </w:r>
      <w:r w:rsidR="00C46851">
        <w:t>CDC information</w:t>
      </w:r>
      <w:r>
        <w:t xml:space="preserve"> + animations.</w:t>
      </w:r>
    </w:p>
    <w:p w14:paraId="41B0EC40" w14:textId="275F0A59" w:rsidR="00DB7980" w:rsidRDefault="006D1935" w:rsidP="00565B54">
      <w:r>
        <w:t>5</w:t>
      </w:r>
      <w:r w:rsidR="00DB7980">
        <w:t>. Answer the following questions about the Apicomplexa</w:t>
      </w:r>
      <w:r w:rsidR="00700960">
        <w:t>.</w:t>
      </w:r>
    </w:p>
    <w:p w14:paraId="3B642599" w14:textId="752C7D9F" w:rsidR="00DB7980" w:rsidRDefault="00B65696" w:rsidP="00565B54">
      <w:r>
        <w:t xml:space="preserve">a. Describe the major defining </w:t>
      </w:r>
      <w:r w:rsidR="00DB7980">
        <w:t>characteristics of the group.</w:t>
      </w:r>
      <w:r>
        <w:t xml:space="preserve">  How is the apical organ used? What is the apicoplast? </w:t>
      </w:r>
    </w:p>
    <w:p w14:paraId="0C0329F7" w14:textId="77777777" w:rsidR="00DB7980" w:rsidRDefault="00DB7980" w:rsidP="00565B54">
      <w:r>
        <w:t>b. List two parasites that are members of this group</w:t>
      </w:r>
    </w:p>
    <w:p w14:paraId="706D91DD" w14:textId="041CC98F" w:rsidR="00312A32" w:rsidRPr="000B5A91" w:rsidRDefault="00312A32" w:rsidP="00312A32">
      <w:pPr>
        <w:rPr>
          <w:color w:val="FF0000"/>
        </w:rPr>
      </w:pPr>
      <w:r w:rsidRPr="000B5A91">
        <w:rPr>
          <w:color w:val="FF0000"/>
        </w:rPr>
        <w:t>c</w:t>
      </w:r>
      <w:r w:rsidR="0050021C" w:rsidRPr="000B5A91">
        <w:rPr>
          <w:color w:val="FF0000"/>
        </w:rPr>
        <w:t xml:space="preserve">. Associate stages of the </w:t>
      </w:r>
      <w:r w:rsidR="0050021C" w:rsidRPr="000B5A91">
        <w:rPr>
          <w:i/>
          <w:color w:val="FF0000"/>
        </w:rPr>
        <w:t>Plasmodium</w:t>
      </w:r>
      <w:r w:rsidR="0050021C" w:rsidRPr="000B5A91">
        <w:rPr>
          <w:color w:val="FF0000"/>
        </w:rPr>
        <w:t xml:space="preserve"> l</w:t>
      </w:r>
      <w:r w:rsidR="001F2A9C" w:rsidRPr="000B5A91">
        <w:rPr>
          <w:color w:val="FF0000"/>
        </w:rPr>
        <w:t>ife</w:t>
      </w:r>
      <w:r w:rsidR="00DB7980" w:rsidRPr="000B5A91">
        <w:rPr>
          <w:color w:val="FF0000"/>
        </w:rPr>
        <w:t xml:space="preserve"> cycle with the descriptions below. </w:t>
      </w:r>
      <w:r w:rsidR="0050021C" w:rsidRPr="000B5A91">
        <w:rPr>
          <w:color w:val="FF0000"/>
        </w:rPr>
        <w:t xml:space="preserve"> You will need to compare the diagram of the life cycle on the guide with the diagram on the CDC site. </w:t>
      </w:r>
      <w:r w:rsidR="000B5A91" w:rsidRPr="000B5A91">
        <w:rPr>
          <w:color w:val="FF0000"/>
        </w:rPr>
        <w:t xml:space="preserve"> 15 points.</w:t>
      </w:r>
    </w:p>
    <w:p w14:paraId="3681C0C6" w14:textId="77777777" w:rsidR="00312A32" w:rsidRPr="000B5A91" w:rsidRDefault="00312A32" w:rsidP="00312A32">
      <w:pPr>
        <w:rPr>
          <w:color w:val="FF0000"/>
        </w:rPr>
      </w:pPr>
    </w:p>
    <w:p w14:paraId="1F4E8890" w14:textId="77777777" w:rsidR="000648ED" w:rsidRPr="000B5A91" w:rsidRDefault="000648ED" w:rsidP="00312A32">
      <w:pPr>
        <w:rPr>
          <w:rFonts w:eastAsia="Times New Roman" w:cs="Times New Roman"/>
          <w:color w:val="FF0000"/>
        </w:rPr>
      </w:pPr>
      <w:r w:rsidRPr="000B5A91">
        <w:rPr>
          <w:rStyle w:val="a"/>
          <w:rFonts w:eastAsia="Times New Roman" w:cs="Times New Roman"/>
          <w:color w:val="FF0000"/>
        </w:rPr>
        <w:t xml:space="preserve">In the life cycle of </w:t>
      </w:r>
      <w:r w:rsidRPr="000B5A91">
        <w:rPr>
          <w:rStyle w:val="a"/>
          <w:rFonts w:eastAsia="Times New Roman" w:cs="Times New Roman"/>
          <w:i/>
          <w:color w:val="FF0000"/>
        </w:rPr>
        <w:t>Plasmodium</w:t>
      </w:r>
      <w:r w:rsidRPr="000B5A91">
        <w:rPr>
          <w:rStyle w:val="a"/>
          <w:rFonts w:eastAsia="Times New Roman" w:cs="Times New Roman"/>
          <w:color w:val="FF0000"/>
        </w:rPr>
        <w:t>, ___________________ are cells that infect new human hosts. In the parasites that cause malaria (</w:t>
      </w:r>
      <w:r w:rsidRPr="000B5A91">
        <w:rPr>
          <w:rStyle w:val="a"/>
          <w:rFonts w:eastAsia="Times New Roman" w:cs="Times New Roman"/>
          <w:i/>
          <w:color w:val="FF0000"/>
        </w:rPr>
        <w:t>Plasmodium),</w:t>
      </w:r>
      <w:r w:rsidRPr="000B5A91">
        <w:rPr>
          <w:rStyle w:val="a"/>
          <w:rFonts w:eastAsia="Times New Roman" w:cs="Times New Roman"/>
          <w:color w:val="FF0000"/>
        </w:rPr>
        <w:t xml:space="preserve"> for instance, the _____________ are cells that develop in the mosquito's salivary glands, leave the mosquito during a blood meal, and enter the liver where they multiply. Cells infected with sporozoites eventually burst, releasing ___________________into the bloodstream.</w:t>
      </w:r>
      <w:r w:rsidR="00312A32" w:rsidRPr="000B5A91">
        <w:rPr>
          <w:rFonts w:eastAsia="Times New Roman" w:cs="Times New Roman"/>
          <w:color w:val="FF0000"/>
        </w:rPr>
        <w:t xml:space="preserve"> </w:t>
      </w:r>
    </w:p>
    <w:p w14:paraId="17B631E7" w14:textId="77777777" w:rsidR="000648ED" w:rsidRPr="000B5A91" w:rsidRDefault="000648ED" w:rsidP="00312A32">
      <w:pPr>
        <w:rPr>
          <w:rFonts w:eastAsia="Times New Roman" w:cs="Times New Roman"/>
          <w:color w:val="FF0000"/>
        </w:rPr>
      </w:pPr>
    </w:p>
    <w:p w14:paraId="1EE674A8" w14:textId="0CF36BFF" w:rsidR="00312A32" w:rsidRPr="000B5A91" w:rsidRDefault="00312A32" w:rsidP="00312A32">
      <w:pPr>
        <w:rPr>
          <w:rFonts w:eastAsia="Times New Roman" w:cs="Times New Roman"/>
          <w:color w:val="FF0000"/>
        </w:rPr>
      </w:pPr>
      <w:r w:rsidRPr="000B5A91">
        <w:rPr>
          <w:rFonts w:eastAsia="Times New Roman" w:cs="Times New Roman"/>
          <w:color w:val="FF0000"/>
        </w:rPr>
        <w:t xml:space="preserve">In malaria, these </w:t>
      </w:r>
      <w:r w:rsidR="001F2A9C" w:rsidRPr="000B5A91">
        <w:rPr>
          <w:rFonts w:eastAsia="Times New Roman" w:cs="Times New Roman"/>
          <w:color w:val="FF0000"/>
        </w:rPr>
        <w:t>cells infect</w:t>
      </w:r>
      <w:r w:rsidRPr="000B5A91">
        <w:rPr>
          <w:rFonts w:eastAsia="Times New Roman" w:cs="Times New Roman"/>
          <w:color w:val="FF0000"/>
        </w:rPr>
        <w:t xml:space="preserve"> red blood cells and then rapidly reproduce asexually. </w:t>
      </w:r>
      <w:r w:rsidR="0050021C" w:rsidRPr="000B5A91">
        <w:rPr>
          <w:rFonts w:eastAsia="Times New Roman" w:cs="Times New Roman"/>
          <w:color w:val="FF0000"/>
        </w:rPr>
        <w:t xml:space="preserve">A merozoite </w:t>
      </w:r>
      <w:r w:rsidR="000648ED" w:rsidRPr="000B5A91">
        <w:rPr>
          <w:rFonts w:eastAsia="Times New Roman" w:cs="Times New Roman"/>
          <w:color w:val="FF0000"/>
        </w:rPr>
        <w:t xml:space="preserve">when it invades a red blood cell develops into a ring state </w:t>
      </w:r>
      <w:r w:rsidR="0050021C" w:rsidRPr="000B5A91">
        <w:rPr>
          <w:rFonts w:eastAsia="Times New Roman" w:cs="Times New Roman"/>
          <w:color w:val="FF0000"/>
        </w:rPr>
        <w:t xml:space="preserve">known as the _________________which can become a schizont.  Schizonts rupture to produce more merozoites, which infect more red blood cells and continue the asexual cycle.  The </w:t>
      </w:r>
      <w:bookmarkStart w:id="0" w:name="_GoBack"/>
      <w:bookmarkEnd w:id="0"/>
      <w:r w:rsidR="004F0377">
        <w:rPr>
          <w:rFonts w:eastAsia="Times New Roman" w:cs="Times New Roman"/>
          <w:color w:val="FF0000"/>
        </w:rPr>
        <w:t>immune and other responses to circulation damage</w:t>
      </w:r>
      <w:r w:rsidR="00E50C1A">
        <w:rPr>
          <w:rFonts w:eastAsia="Times New Roman" w:cs="Times New Roman"/>
          <w:color w:val="FF0000"/>
        </w:rPr>
        <w:t>, cause</w:t>
      </w:r>
      <w:r w:rsidR="0050021C" w:rsidRPr="000B5A91">
        <w:rPr>
          <w:rFonts w:eastAsia="Times New Roman" w:cs="Times New Roman"/>
          <w:color w:val="FF0000"/>
        </w:rPr>
        <w:t xml:space="preserve"> many of the symptoms of malaria. </w:t>
      </w:r>
      <w:r w:rsidRPr="000B5A91">
        <w:rPr>
          <w:rFonts w:eastAsia="Times New Roman" w:cs="Times New Roman"/>
          <w:color w:val="FF0000"/>
        </w:rPr>
        <w:br/>
      </w:r>
      <w:r w:rsidRPr="000B5A91">
        <w:rPr>
          <w:rFonts w:eastAsia="Times New Roman" w:cs="Times New Roman"/>
          <w:color w:val="FF0000"/>
        </w:rPr>
        <w:br/>
        <w:t>_________</w:t>
      </w:r>
      <w:r w:rsidR="009A3837" w:rsidRPr="000B5A91">
        <w:rPr>
          <w:rFonts w:eastAsia="Times New Roman" w:cs="Times New Roman"/>
          <w:color w:val="FF0000"/>
        </w:rPr>
        <w:t>__________________</w:t>
      </w:r>
      <w:r w:rsidRPr="000B5A91">
        <w:rPr>
          <w:rFonts w:eastAsia="Times New Roman" w:cs="Times New Roman"/>
          <w:color w:val="FF0000"/>
        </w:rPr>
        <w:t>are produced in some</w:t>
      </w:r>
      <w:r w:rsidR="009A3837" w:rsidRPr="000B5A91">
        <w:rPr>
          <w:rFonts w:eastAsia="Times New Roman" w:cs="Times New Roman"/>
          <w:color w:val="FF0000"/>
        </w:rPr>
        <w:t xml:space="preserve"> </w:t>
      </w:r>
      <w:r w:rsidR="001F2A9C" w:rsidRPr="000B5A91">
        <w:rPr>
          <w:rFonts w:eastAsia="Times New Roman" w:cs="Times New Roman"/>
          <w:color w:val="FF0000"/>
        </w:rPr>
        <w:t>of the</w:t>
      </w:r>
      <w:r w:rsidR="009A3837" w:rsidRPr="000B5A91">
        <w:rPr>
          <w:rFonts w:eastAsia="Times New Roman" w:cs="Times New Roman"/>
          <w:color w:val="FF0000"/>
        </w:rPr>
        <w:t xml:space="preserve"> infected r</w:t>
      </w:r>
      <w:r w:rsidRPr="000B5A91">
        <w:rPr>
          <w:rFonts w:eastAsia="Times New Roman" w:cs="Times New Roman"/>
          <w:color w:val="FF0000"/>
        </w:rPr>
        <w:t>ed blood cells of the human hosts but do fuse into a zygote</w:t>
      </w:r>
      <w:r w:rsidR="00B415FC" w:rsidRPr="000B5A91">
        <w:rPr>
          <w:rFonts w:eastAsia="Times New Roman" w:cs="Times New Roman"/>
          <w:color w:val="FF0000"/>
        </w:rPr>
        <w:t xml:space="preserve"> (</w:t>
      </w:r>
      <w:proofErr w:type="spellStart"/>
      <w:r w:rsidR="00B415FC" w:rsidRPr="000B5A91">
        <w:rPr>
          <w:rFonts w:eastAsia="Times New Roman" w:cs="Times New Roman"/>
          <w:color w:val="FF0000"/>
        </w:rPr>
        <w:t>oocyst</w:t>
      </w:r>
      <w:proofErr w:type="spellEnd"/>
      <w:r w:rsidR="00B415FC" w:rsidRPr="000B5A91">
        <w:rPr>
          <w:rFonts w:eastAsia="Times New Roman" w:cs="Times New Roman"/>
          <w:color w:val="FF0000"/>
        </w:rPr>
        <w:t>)</w:t>
      </w:r>
      <w:r w:rsidRPr="000B5A91">
        <w:rPr>
          <w:rFonts w:eastAsia="Times New Roman" w:cs="Times New Roman"/>
          <w:color w:val="FF0000"/>
        </w:rPr>
        <w:t xml:space="preserve"> until transmitted into a mosquito. </w:t>
      </w:r>
    </w:p>
    <w:p w14:paraId="619B4353" w14:textId="77777777" w:rsidR="006D1935" w:rsidRDefault="006D1935" w:rsidP="00312A32">
      <w:pPr>
        <w:rPr>
          <w:rFonts w:eastAsia="Times New Roman" w:cs="Times New Roman"/>
        </w:rPr>
      </w:pPr>
    </w:p>
    <w:p w14:paraId="675D221D" w14:textId="201A8AE1" w:rsidR="00786FB5" w:rsidRDefault="00786FB5" w:rsidP="00312A32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d, Identify: </w:t>
      </w:r>
    </w:p>
    <w:p w14:paraId="3DD499BC" w14:textId="05FEF71A" w:rsidR="00786FB5" w:rsidRDefault="00786FB5" w:rsidP="00312A32">
      <w:pPr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The</w:t>
      </w:r>
      <w:r w:rsidR="00C3154F">
        <w:rPr>
          <w:rFonts w:eastAsia="Times New Roman" w:cs="Times New Roman"/>
        </w:rPr>
        <w:t xml:space="preserve"> parasite causing</w:t>
      </w:r>
      <w:r>
        <w:rPr>
          <w:rFonts w:eastAsia="Times New Roman" w:cs="Times New Roman"/>
        </w:rPr>
        <w:t xml:space="preserve"> </w:t>
      </w:r>
      <w:r w:rsidR="00C3154F">
        <w:rPr>
          <w:rFonts w:eastAsia="Times New Roman" w:cs="Times New Roman"/>
        </w:rPr>
        <w:t xml:space="preserve">the </w:t>
      </w:r>
      <w:r>
        <w:rPr>
          <w:rFonts w:eastAsia="Times New Roman" w:cs="Times New Roman"/>
        </w:rPr>
        <w:t>most severe form of malaria.</w:t>
      </w:r>
      <w:proofErr w:type="gramEnd"/>
    </w:p>
    <w:p w14:paraId="760E9F48" w14:textId="15167CE4" w:rsidR="00786FB5" w:rsidRDefault="00786FB5" w:rsidP="00312A32">
      <w:pPr>
        <w:rPr>
          <w:rFonts w:eastAsia="Times New Roman" w:cs="Times New Roman"/>
        </w:rPr>
      </w:pPr>
      <w:r>
        <w:rPr>
          <w:rFonts w:eastAsia="Times New Roman" w:cs="Times New Roman"/>
        </w:rPr>
        <w:t>‘</w:t>
      </w:r>
    </w:p>
    <w:p w14:paraId="1AC1F3BF" w14:textId="50D4C156" w:rsidR="00786FB5" w:rsidRDefault="00C3154F" w:rsidP="00312A32">
      <w:pPr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 xml:space="preserve">The most widespread parasite </w:t>
      </w:r>
      <w:r w:rsidR="001F2A9C">
        <w:rPr>
          <w:rFonts w:eastAsia="Times New Roman" w:cs="Times New Roman"/>
        </w:rPr>
        <w:t>causing malaria</w:t>
      </w:r>
      <w:r>
        <w:rPr>
          <w:rFonts w:eastAsia="Times New Roman" w:cs="Times New Roman"/>
        </w:rPr>
        <w:t>.</w:t>
      </w:r>
      <w:proofErr w:type="gramEnd"/>
    </w:p>
    <w:p w14:paraId="01D3FAE0" w14:textId="77777777" w:rsidR="00EA40DC" w:rsidRDefault="00EA40DC" w:rsidP="00312A32">
      <w:pPr>
        <w:rPr>
          <w:rFonts w:eastAsia="Times New Roman" w:cs="Times New Roman"/>
        </w:rPr>
      </w:pPr>
    </w:p>
    <w:p w14:paraId="3C4C156D" w14:textId="4DDEDD53" w:rsidR="00EA40DC" w:rsidRDefault="00EA40DC" w:rsidP="00312A32">
      <w:pPr>
        <w:rPr>
          <w:rFonts w:eastAsia="Times New Roman" w:cs="Times New Roman"/>
        </w:rPr>
      </w:pPr>
      <w:proofErr w:type="gramStart"/>
      <w:r w:rsidRPr="00A073ED">
        <w:rPr>
          <w:rFonts w:eastAsia="Times New Roman" w:cs="Times New Roman"/>
          <w:i/>
        </w:rPr>
        <w:t>Plasmodium</w:t>
      </w:r>
      <w:r>
        <w:rPr>
          <w:rFonts w:eastAsia="Times New Roman" w:cs="Times New Roman"/>
        </w:rPr>
        <w:t xml:space="preserve"> species with dormant liver stages.</w:t>
      </w:r>
      <w:proofErr w:type="gramEnd"/>
      <w:r>
        <w:rPr>
          <w:rFonts w:eastAsia="Times New Roman" w:cs="Times New Roman"/>
        </w:rPr>
        <w:t xml:space="preserve"> </w:t>
      </w:r>
    </w:p>
    <w:p w14:paraId="79DDAB1D" w14:textId="77777777" w:rsidR="00EA40DC" w:rsidRDefault="00EA40DC" w:rsidP="00312A32">
      <w:pPr>
        <w:rPr>
          <w:rFonts w:eastAsia="Times New Roman" w:cs="Times New Roman"/>
        </w:rPr>
      </w:pPr>
    </w:p>
    <w:p w14:paraId="54D701CD" w14:textId="27722E78" w:rsidR="00FF3627" w:rsidRDefault="00760868" w:rsidP="00565B54">
      <w:pPr>
        <w:rPr>
          <w:i/>
        </w:rPr>
      </w:pPr>
      <w:proofErr w:type="gramStart"/>
      <w:r>
        <w:t xml:space="preserve">A tertian species of </w:t>
      </w:r>
      <w:r w:rsidRPr="00760868">
        <w:rPr>
          <w:i/>
        </w:rPr>
        <w:t>Plasmodium.</w:t>
      </w:r>
      <w:proofErr w:type="gramEnd"/>
      <w:r w:rsidRPr="00760868">
        <w:rPr>
          <w:i/>
        </w:rPr>
        <w:t xml:space="preserve"> </w:t>
      </w:r>
    </w:p>
    <w:p w14:paraId="7AC1235C" w14:textId="77777777" w:rsidR="00B65696" w:rsidRDefault="00B65696" w:rsidP="00565B54">
      <w:pPr>
        <w:rPr>
          <w:i/>
        </w:rPr>
      </w:pPr>
    </w:p>
    <w:p w14:paraId="46DC3911" w14:textId="09862835" w:rsidR="00B65696" w:rsidRDefault="00B65696" w:rsidP="00565B54">
      <w:pPr>
        <w:rPr>
          <w:i/>
        </w:rPr>
      </w:pPr>
      <w:proofErr w:type="gramStart"/>
      <w:r w:rsidRPr="00B65696">
        <w:t>A quotidian species of</w:t>
      </w:r>
      <w:r>
        <w:rPr>
          <w:i/>
        </w:rPr>
        <w:t xml:space="preserve"> Plasmodium.</w:t>
      </w:r>
      <w:proofErr w:type="gramEnd"/>
    </w:p>
    <w:p w14:paraId="626D7DF2" w14:textId="77777777" w:rsidR="00760868" w:rsidRPr="00760868" w:rsidRDefault="00760868" w:rsidP="00565B54">
      <w:pPr>
        <w:rPr>
          <w:i/>
        </w:rPr>
      </w:pPr>
    </w:p>
    <w:p w14:paraId="5EB979C4" w14:textId="271685B5" w:rsidR="00AE496B" w:rsidRDefault="009E5B8B" w:rsidP="00565B54">
      <w:r w:rsidRPr="009E5B8B">
        <w:t xml:space="preserve"> </w:t>
      </w:r>
    </w:p>
    <w:p w14:paraId="1E3FCAA8" w14:textId="442823FA" w:rsidR="009E5B8B" w:rsidRPr="000B5A91" w:rsidRDefault="009E5B8B" w:rsidP="00565B54">
      <w:pPr>
        <w:rPr>
          <w:color w:val="FF0000"/>
        </w:rPr>
      </w:pPr>
      <w:r w:rsidRPr="000B5A91">
        <w:rPr>
          <w:color w:val="FF0000"/>
        </w:rPr>
        <w:t xml:space="preserve">6 </w:t>
      </w:r>
      <w:r w:rsidR="00B65696" w:rsidRPr="000B5A91">
        <w:rPr>
          <w:color w:val="FF0000"/>
        </w:rPr>
        <w:t xml:space="preserve"> </w:t>
      </w:r>
      <w:r w:rsidR="00700960" w:rsidRPr="000B5A91">
        <w:rPr>
          <w:color w:val="FF0000"/>
        </w:rPr>
        <w:t xml:space="preserve"> </w:t>
      </w:r>
      <w:r w:rsidRPr="000B5A91">
        <w:rPr>
          <w:color w:val="FF0000"/>
        </w:rPr>
        <w:t>a. What genetic factors provide protection against malaria?</w:t>
      </w:r>
      <w:r w:rsidR="000B5A91">
        <w:rPr>
          <w:color w:val="FF0000"/>
        </w:rPr>
        <w:t xml:space="preserve"> (6</w:t>
      </w:r>
      <w:r w:rsidR="00B65696" w:rsidRPr="000B5A91">
        <w:rPr>
          <w:color w:val="FF0000"/>
        </w:rPr>
        <w:t xml:space="preserve"> pts.)</w:t>
      </w:r>
    </w:p>
    <w:p w14:paraId="5E8A7C04" w14:textId="77777777" w:rsidR="009E5B8B" w:rsidRPr="000B5A91" w:rsidRDefault="009E5B8B" w:rsidP="00565B54">
      <w:pPr>
        <w:rPr>
          <w:color w:val="FF0000"/>
        </w:rPr>
      </w:pPr>
    </w:p>
    <w:p w14:paraId="56C9BFE3" w14:textId="52F8F4AA" w:rsidR="00AE496B" w:rsidRPr="000B5A91" w:rsidRDefault="006D1935" w:rsidP="00565B54">
      <w:pPr>
        <w:rPr>
          <w:b/>
          <w:color w:val="000000" w:themeColor="text1"/>
        </w:rPr>
      </w:pPr>
      <w:r w:rsidRPr="000B5A91">
        <w:rPr>
          <w:b/>
          <w:color w:val="000000" w:themeColor="text1"/>
        </w:rPr>
        <w:t>b. What age groups are most venerable to developing malaria?</w:t>
      </w:r>
    </w:p>
    <w:p w14:paraId="0F5498AE" w14:textId="77777777" w:rsidR="006D1935" w:rsidRPr="000B5A91" w:rsidRDefault="006D1935" w:rsidP="00565B54">
      <w:pPr>
        <w:rPr>
          <w:color w:val="FF0000"/>
        </w:rPr>
      </w:pPr>
    </w:p>
    <w:p w14:paraId="2288F1FA" w14:textId="2124754C" w:rsidR="006D1935" w:rsidRPr="000B5A91" w:rsidRDefault="006D1935" w:rsidP="00565B54">
      <w:pPr>
        <w:rPr>
          <w:b/>
          <w:color w:val="000000" w:themeColor="text1"/>
        </w:rPr>
      </w:pPr>
      <w:r w:rsidRPr="000B5A91">
        <w:rPr>
          <w:b/>
          <w:color w:val="000000" w:themeColor="text1"/>
        </w:rPr>
        <w:t>c. Give two factors that impede the eradication of malaria in areas where it is epidemic.</w:t>
      </w:r>
    </w:p>
    <w:p w14:paraId="14D33FCF" w14:textId="77777777" w:rsidR="00AE496B" w:rsidRPr="000B5A91" w:rsidRDefault="00AE496B" w:rsidP="00565B54">
      <w:pPr>
        <w:rPr>
          <w:color w:val="FF0000"/>
        </w:rPr>
      </w:pPr>
    </w:p>
    <w:p w14:paraId="576D00C5" w14:textId="4659D390" w:rsidR="00FF3627" w:rsidRDefault="00AE496B" w:rsidP="00565B54">
      <w:r>
        <w:t>7.</w:t>
      </w:r>
      <w:r w:rsidR="00FF3627">
        <w:t xml:space="preserve"> </w:t>
      </w:r>
    </w:p>
    <w:p w14:paraId="577060C3" w14:textId="2774B085" w:rsidR="00FF3627" w:rsidRPr="003D275F" w:rsidRDefault="004457DE" w:rsidP="00565B54">
      <w:pPr>
        <w:rPr>
          <w:b/>
        </w:rPr>
      </w:pPr>
      <w:r w:rsidRPr="003D275F">
        <w:rPr>
          <w:b/>
        </w:rPr>
        <w:t>R</w:t>
      </w:r>
      <w:r w:rsidR="00FF3627" w:rsidRPr="003D275F">
        <w:rPr>
          <w:b/>
        </w:rPr>
        <w:t xml:space="preserve">eview the information </w:t>
      </w:r>
      <w:r w:rsidR="001F2A9C" w:rsidRPr="003D275F">
        <w:rPr>
          <w:b/>
        </w:rPr>
        <w:t xml:space="preserve">on </w:t>
      </w:r>
      <w:proofErr w:type="spellStart"/>
      <w:r w:rsidR="001F2A9C" w:rsidRPr="003D275F">
        <w:rPr>
          <w:b/>
        </w:rPr>
        <w:t>Trypanosoma</w:t>
      </w:r>
      <w:proofErr w:type="spellEnd"/>
      <w:r w:rsidRPr="003D275F">
        <w:rPr>
          <w:b/>
          <w:i/>
        </w:rPr>
        <w:t xml:space="preserve"> </w:t>
      </w:r>
      <w:proofErr w:type="spellStart"/>
      <w:r w:rsidRPr="003D275F">
        <w:rPr>
          <w:b/>
          <w:i/>
        </w:rPr>
        <w:t>cruzi</w:t>
      </w:r>
      <w:proofErr w:type="spellEnd"/>
      <w:r w:rsidRPr="003D275F">
        <w:rPr>
          <w:b/>
        </w:rPr>
        <w:t xml:space="preserve"> and explore the information about </w:t>
      </w:r>
      <w:proofErr w:type="spellStart"/>
      <w:r w:rsidRPr="003D275F">
        <w:rPr>
          <w:b/>
          <w:i/>
        </w:rPr>
        <w:t>Trypanosoma</w:t>
      </w:r>
      <w:proofErr w:type="spellEnd"/>
      <w:r w:rsidRPr="003D275F">
        <w:rPr>
          <w:b/>
          <w:i/>
        </w:rPr>
        <w:t xml:space="preserve"> </w:t>
      </w:r>
      <w:proofErr w:type="spellStart"/>
      <w:r w:rsidRPr="003D275F">
        <w:rPr>
          <w:b/>
          <w:i/>
        </w:rPr>
        <w:t>brucei</w:t>
      </w:r>
      <w:proofErr w:type="spellEnd"/>
      <w:r w:rsidRPr="003D275F">
        <w:rPr>
          <w:b/>
        </w:rPr>
        <w:t xml:space="preserve"> on the CDC website.  You already read a good deal about T. </w:t>
      </w:r>
      <w:proofErr w:type="spellStart"/>
      <w:r w:rsidRPr="003D275F">
        <w:rPr>
          <w:b/>
          <w:i/>
        </w:rPr>
        <w:t>brucei</w:t>
      </w:r>
      <w:proofErr w:type="spellEnd"/>
      <w:r w:rsidRPr="003D275F">
        <w:rPr>
          <w:b/>
        </w:rPr>
        <w:t xml:space="preserve"> transmission in your text.  </w:t>
      </w:r>
    </w:p>
    <w:p w14:paraId="152C7BEC" w14:textId="5C7AC74E" w:rsidR="004457DE" w:rsidRDefault="004457DE" w:rsidP="00565B54">
      <w:r>
        <w:t>a. Fill in this table comparing the two species.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4457DE" w14:paraId="2307E331" w14:textId="77777777" w:rsidTr="004457DE">
        <w:tc>
          <w:tcPr>
            <w:tcW w:w="1771" w:type="dxa"/>
          </w:tcPr>
          <w:p w14:paraId="040FB709" w14:textId="2005230E" w:rsidR="004457DE" w:rsidRDefault="00AB723F" w:rsidP="00565B54">
            <w:r>
              <w:t>S</w:t>
            </w:r>
            <w:r w:rsidR="004457DE">
              <w:t>pecies</w:t>
            </w:r>
          </w:p>
        </w:tc>
        <w:tc>
          <w:tcPr>
            <w:tcW w:w="1771" w:type="dxa"/>
          </w:tcPr>
          <w:p w14:paraId="69ED99BA" w14:textId="2183FE12" w:rsidR="004457DE" w:rsidRDefault="004457DE" w:rsidP="00565B54">
            <w:r>
              <w:t>Diseases caused</w:t>
            </w:r>
          </w:p>
        </w:tc>
        <w:tc>
          <w:tcPr>
            <w:tcW w:w="1771" w:type="dxa"/>
          </w:tcPr>
          <w:p w14:paraId="5B2F5D05" w14:textId="5FB6BE85" w:rsidR="004457DE" w:rsidRDefault="004457DE" w:rsidP="00565B54">
            <w:r>
              <w:t>Symptoms</w:t>
            </w:r>
          </w:p>
        </w:tc>
        <w:tc>
          <w:tcPr>
            <w:tcW w:w="1771" w:type="dxa"/>
          </w:tcPr>
          <w:p w14:paraId="43106A99" w14:textId="00B7E730" w:rsidR="004457DE" w:rsidRDefault="004457DE" w:rsidP="00565B54">
            <w:r>
              <w:t>Secondary hosts</w:t>
            </w:r>
          </w:p>
        </w:tc>
        <w:tc>
          <w:tcPr>
            <w:tcW w:w="1772" w:type="dxa"/>
          </w:tcPr>
          <w:p w14:paraId="67D64AFE" w14:textId="2A2CBB03" w:rsidR="004457DE" w:rsidRDefault="004457DE" w:rsidP="00565B54">
            <w:r>
              <w:t>How transmitted</w:t>
            </w:r>
          </w:p>
        </w:tc>
      </w:tr>
      <w:tr w:rsidR="004457DE" w14:paraId="48AE34DE" w14:textId="77777777" w:rsidTr="004457DE">
        <w:tc>
          <w:tcPr>
            <w:tcW w:w="1771" w:type="dxa"/>
          </w:tcPr>
          <w:p w14:paraId="00A39E61" w14:textId="55921B7F" w:rsidR="004457DE" w:rsidRPr="006E559E" w:rsidRDefault="004457DE" w:rsidP="00565B54">
            <w:pPr>
              <w:rPr>
                <w:i/>
              </w:rPr>
            </w:pPr>
            <w:proofErr w:type="spellStart"/>
            <w:r w:rsidRPr="006E559E">
              <w:rPr>
                <w:i/>
              </w:rPr>
              <w:t>Trypanosoma</w:t>
            </w:r>
            <w:proofErr w:type="spellEnd"/>
            <w:r w:rsidRPr="006E559E">
              <w:rPr>
                <w:i/>
              </w:rPr>
              <w:t xml:space="preserve"> </w:t>
            </w:r>
            <w:proofErr w:type="spellStart"/>
            <w:r w:rsidRPr="006E559E">
              <w:rPr>
                <w:i/>
              </w:rPr>
              <w:t>cruzi</w:t>
            </w:r>
            <w:proofErr w:type="spellEnd"/>
          </w:p>
        </w:tc>
        <w:tc>
          <w:tcPr>
            <w:tcW w:w="1771" w:type="dxa"/>
          </w:tcPr>
          <w:p w14:paraId="1FFF9EF8" w14:textId="77777777" w:rsidR="004457DE" w:rsidRDefault="004457DE" w:rsidP="00565B54"/>
        </w:tc>
        <w:tc>
          <w:tcPr>
            <w:tcW w:w="1771" w:type="dxa"/>
          </w:tcPr>
          <w:p w14:paraId="2C825E9F" w14:textId="77777777" w:rsidR="004457DE" w:rsidRDefault="004457DE" w:rsidP="00565B54"/>
        </w:tc>
        <w:tc>
          <w:tcPr>
            <w:tcW w:w="1771" w:type="dxa"/>
          </w:tcPr>
          <w:p w14:paraId="2074C687" w14:textId="77777777" w:rsidR="004457DE" w:rsidRDefault="004457DE" w:rsidP="00565B54"/>
        </w:tc>
        <w:tc>
          <w:tcPr>
            <w:tcW w:w="1772" w:type="dxa"/>
          </w:tcPr>
          <w:p w14:paraId="3AF0F32F" w14:textId="77777777" w:rsidR="004457DE" w:rsidRDefault="004457DE" w:rsidP="00565B54"/>
        </w:tc>
      </w:tr>
      <w:tr w:rsidR="004457DE" w14:paraId="548A5FE5" w14:textId="77777777" w:rsidTr="006E559E">
        <w:trPr>
          <w:trHeight w:val="431"/>
        </w:trPr>
        <w:tc>
          <w:tcPr>
            <w:tcW w:w="1771" w:type="dxa"/>
          </w:tcPr>
          <w:p w14:paraId="297B25E1" w14:textId="1598C9D7" w:rsidR="004457DE" w:rsidRPr="006E559E" w:rsidRDefault="004457DE" w:rsidP="00565B54">
            <w:pPr>
              <w:rPr>
                <w:i/>
              </w:rPr>
            </w:pPr>
            <w:proofErr w:type="spellStart"/>
            <w:r w:rsidRPr="006E559E">
              <w:rPr>
                <w:i/>
              </w:rPr>
              <w:t>Trypanosoma</w:t>
            </w:r>
            <w:proofErr w:type="spellEnd"/>
            <w:r w:rsidRPr="006E559E">
              <w:rPr>
                <w:i/>
              </w:rPr>
              <w:t xml:space="preserve"> </w:t>
            </w:r>
            <w:proofErr w:type="spellStart"/>
            <w:r w:rsidRPr="006E559E">
              <w:rPr>
                <w:i/>
              </w:rPr>
              <w:t>brucei</w:t>
            </w:r>
            <w:proofErr w:type="spellEnd"/>
          </w:p>
        </w:tc>
        <w:tc>
          <w:tcPr>
            <w:tcW w:w="1771" w:type="dxa"/>
          </w:tcPr>
          <w:p w14:paraId="7468FFE1" w14:textId="77777777" w:rsidR="004457DE" w:rsidRDefault="004457DE" w:rsidP="00565B54"/>
        </w:tc>
        <w:tc>
          <w:tcPr>
            <w:tcW w:w="1771" w:type="dxa"/>
          </w:tcPr>
          <w:p w14:paraId="7B2D3E17" w14:textId="77777777" w:rsidR="004457DE" w:rsidRDefault="004457DE" w:rsidP="00565B54"/>
        </w:tc>
        <w:tc>
          <w:tcPr>
            <w:tcW w:w="1771" w:type="dxa"/>
          </w:tcPr>
          <w:p w14:paraId="11B3F32B" w14:textId="77777777" w:rsidR="004457DE" w:rsidRDefault="004457DE" w:rsidP="00565B54"/>
        </w:tc>
        <w:tc>
          <w:tcPr>
            <w:tcW w:w="1772" w:type="dxa"/>
          </w:tcPr>
          <w:p w14:paraId="3F846102" w14:textId="77777777" w:rsidR="004457DE" w:rsidRDefault="004457DE" w:rsidP="00565B54"/>
        </w:tc>
      </w:tr>
    </w:tbl>
    <w:p w14:paraId="5A0066F6" w14:textId="77777777" w:rsidR="004457DE" w:rsidRDefault="004457DE" w:rsidP="00565B54"/>
    <w:p w14:paraId="0BC3639B" w14:textId="659CF119" w:rsidR="00FF3627" w:rsidRDefault="00AE496B" w:rsidP="00565B54">
      <w:r>
        <w:t>8</w:t>
      </w:r>
      <w:r w:rsidR="008B5C33">
        <w:t xml:space="preserve">. a. What disease does your textbook feel Darwin battled with most of his life?  Why does your text consider </w:t>
      </w:r>
      <w:r w:rsidR="008B5C33" w:rsidRPr="00A073ED">
        <w:rPr>
          <w:i/>
        </w:rPr>
        <w:t xml:space="preserve">T. </w:t>
      </w:r>
      <w:proofErr w:type="spellStart"/>
      <w:r w:rsidR="008B5C33" w:rsidRPr="00A073ED">
        <w:rPr>
          <w:i/>
        </w:rPr>
        <w:t>cruzi</w:t>
      </w:r>
      <w:proofErr w:type="spellEnd"/>
      <w:r w:rsidR="008B5C33">
        <w:t xml:space="preserve"> an emerging disease?</w:t>
      </w:r>
      <w:r w:rsidR="00E467EC">
        <w:t xml:space="preserve">  </w:t>
      </w:r>
      <w:r w:rsidR="00700960">
        <w:t xml:space="preserve"> </w:t>
      </w:r>
    </w:p>
    <w:p w14:paraId="61D0E336" w14:textId="77777777" w:rsidR="00FF3627" w:rsidRDefault="00FF3627" w:rsidP="00565B54"/>
    <w:p w14:paraId="25A96769" w14:textId="3150C595" w:rsidR="00FF3627" w:rsidRPr="000B5A91" w:rsidRDefault="00AE496B" w:rsidP="00565B54">
      <w:pPr>
        <w:rPr>
          <w:color w:val="FF0000"/>
        </w:rPr>
      </w:pPr>
      <w:r w:rsidRPr="000B5A91">
        <w:rPr>
          <w:color w:val="FF0000"/>
        </w:rPr>
        <w:t>9</w:t>
      </w:r>
      <w:r w:rsidR="00344371" w:rsidRPr="000B5A91">
        <w:rPr>
          <w:color w:val="FF0000"/>
        </w:rPr>
        <w:t xml:space="preserve">. How is </w:t>
      </w:r>
      <w:proofErr w:type="spellStart"/>
      <w:r w:rsidR="00344371" w:rsidRPr="000B5A91">
        <w:rPr>
          <w:i/>
          <w:color w:val="FF0000"/>
        </w:rPr>
        <w:t>Naegleria</w:t>
      </w:r>
      <w:proofErr w:type="spellEnd"/>
      <w:r w:rsidR="00344371" w:rsidRPr="000B5A91">
        <w:rPr>
          <w:i/>
          <w:color w:val="FF0000"/>
        </w:rPr>
        <w:t xml:space="preserve"> </w:t>
      </w:r>
      <w:proofErr w:type="spellStart"/>
      <w:r w:rsidR="00344371" w:rsidRPr="000B5A91">
        <w:rPr>
          <w:i/>
          <w:color w:val="FF0000"/>
        </w:rPr>
        <w:t>fowleri</w:t>
      </w:r>
      <w:proofErr w:type="spellEnd"/>
      <w:r w:rsidR="00344371" w:rsidRPr="000B5A91">
        <w:rPr>
          <w:color w:val="FF0000"/>
        </w:rPr>
        <w:t xml:space="preserve"> transmitted?</w:t>
      </w:r>
      <w:r w:rsidR="000B5A91">
        <w:rPr>
          <w:color w:val="FF0000"/>
        </w:rPr>
        <w:t xml:space="preserve">  5</w:t>
      </w:r>
      <w:r w:rsidR="00700960" w:rsidRPr="000B5A91">
        <w:rPr>
          <w:color w:val="FF0000"/>
        </w:rPr>
        <w:t xml:space="preserve"> pts. </w:t>
      </w:r>
    </w:p>
    <w:p w14:paraId="1AEED0CD" w14:textId="77777777" w:rsidR="00031DA0" w:rsidRDefault="00031DA0" w:rsidP="00565B54"/>
    <w:p w14:paraId="56CD0071" w14:textId="5C34B466" w:rsidR="00031DA0" w:rsidRPr="000B5A91" w:rsidRDefault="00AE496B" w:rsidP="00565B54">
      <w:pPr>
        <w:rPr>
          <w:color w:val="FF0000"/>
        </w:rPr>
      </w:pPr>
      <w:r>
        <w:t>10</w:t>
      </w:r>
      <w:r w:rsidR="00031DA0">
        <w:t xml:space="preserve">. Compare the diseases caused by </w:t>
      </w:r>
      <w:r w:rsidR="001F2A9C" w:rsidRPr="00943B1B">
        <w:rPr>
          <w:i/>
        </w:rPr>
        <w:t xml:space="preserve">Toxoplasma </w:t>
      </w:r>
      <w:proofErr w:type="spellStart"/>
      <w:r w:rsidR="001F2A9C" w:rsidRPr="00943B1B">
        <w:rPr>
          <w:i/>
        </w:rPr>
        <w:t>gondii</w:t>
      </w:r>
      <w:proofErr w:type="spellEnd"/>
      <w:r w:rsidR="00031DA0" w:rsidRPr="00943B1B">
        <w:rPr>
          <w:i/>
        </w:rPr>
        <w:t xml:space="preserve">, </w:t>
      </w:r>
      <w:proofErr w:type="spellStart"/>
      <w:r w:rsidR="00031DA0" w:rsidRPr="00943B1B">
        <w:rPr>
          <w:i/>
        </w:rPr>
        <w:t>Crytosporidium</w:t>
      </w:r>
      <w:proofErr w:type="spellEnd"/>
      <w:r w:rsidR="00031DA0">
        <w:t xml:space="preserve"> and </w:t>
      </w:r>
      <w:r w:rsidR="00031DA0" w:rsidRPr="00943B1B">
        <w:rPr>
          <w:i/>
        </w:rPr>
        <w:t xml:space="preserve">Giardia </w:t>
      </w:r>
      <w:r w:rsidR="00031DA0" w:rsidRPr="000B5A91">
        <w:rPr>
          <w:color w:val="000000" w:themeColor="text1"/>
        </w:rPr>
        <w:t>species.</w:t>
      </w:r>
      <w:r w:rsidR="00031DA0" w:rsidRPr="000B5A91">
        <w:rPr>
          <w:color w:val="FF0000"/>
        </w:rPr>
        <w:t xml:space="preserve">  </w:t>
      </w:r>
      <w:r w:rsidR="000B5A91" w:rsidRPr="000B5A91">
        <w:rPr>
          <w:color w:val="FF0000"/>
        </w:rPr>
        <w:t xml:space="preserve"> </w:t>
      </w:r>
      <w:r w:rsidR="00700960" w:rsidRPr="000B5A91">
        <w:rPr>
          <w:color w:val="FF0000"/>
        </w:rPr>
        <w:t xml:space="preserve">. </w:t>
      </w:r>
    </w:p>
    <w:p w14:paraId="002FCB84" w14:textId="77777777" w:rsidR="00031DA0" w:rsidRPr="000B5A91" w:rsidRDefault="00031DA0" w:rsidP="00565B54">
      <w:pPr>
        <w:rPr>
          <w:color w:val="FF0000"/>
        </w:rPr>
      </w:pPr>
    </w:p>
    <w:p w14:paraId="449F3F39" w14:textId="4D9305E5" w:rsidR="00031DA0" w:rsidRPr="000B5A91" w:rsidRDefault="00AE496B" w:rsidP="00565B54">
      <w:pPr>
        <w:rPr>
          <w:color w:val="FF0000"/>
        </w:rPr>
      </w:pPr>
      <w:r w:rsidRPr="000B5A91">
        <w:rPr>
          <w:color w:val="FF0000"/>
        </w:rPr>
        <w:t>11</w:t>
      </w:r>
      <w:r w:rsidR="00031DA0" w:rsidRPr="000B5A91">
        <w:rPr>
          <w:color w:val="FF0000"/>
        </w:rPr>
        <w:t>. Why is blending</w:t>
      </w:r>
      <w:r w:rsidR="00A33A96" w:rsidRPr="000B5A91">
        <w:rPr>
          <w:color w:val="FF0000"/>
        </w:rPr>
        <w:t xml:space="preserve"> considered a problematical practice?</w:t>
      </w:r>
      <w:r w:rsidR="00031DA0" w:rsidRPr="000B5A91">
        <w:rPr>
          <w:color w:val="FF0000"/>
        </w:rPr>
        <w:t xml:space="preserve"> </w:t>
      </w:r>
      <w:r w:rsidR="000B5A91">
        <w:rPr>
          <w:color w:val="FF0000"/>
        </w:rPr>
        <w:t xml:space="preserve">   6 </w:t>
      </w:r>
      <w:r w:rsidR="00700960" w:rsidRPr="000B5A91">
        <w:rPr>
          <w:color w:val="FF0000"/>
        </w:rPr>
        <w:t xml:space="preserve">pts. </w:t>
      </w:r>
      <w:r w:rsidR="00031DA0" w:rsidRPr="000B5A91">
        <w:rPr>
          <w:color w:val="FF0000"/>
        </w:rPr>
        <w:t xml:space="preserve"> </w:t>
      </w:r>
    </w:p>
    <w:p w14:paraId="2C49575C" w14:textId="77777777" w:rsidR="00031DA0" w:rsidRDefault="00031DA0" w:rsidP="00565B54"/>
    <w:p w14:paraId="38D543E5" w14:textId="51CCB3DE" w:rsidR="00031DA0" w:rsidRDefault="00AE496B" w:rsidP="00565B54">
      <w:r>
        <w:t>12</w:t>
      </w:r>
      <w:r w:rsidR="00031DA0">
        <w:t xml:space="preserve">. How was the source of </w:t>
      </w:r>
      <w:r w:rsidR="00031DA0" w:rsidRPr="00943B1B">
        <w:rPr>
          <w:i/>
        </w:rPr>
        <w:t>Toxoplasmosis</w:t>
      </w:r>
      <w:r w:rsidR="00031DA0">
        <w:t xml:space="preserve"> around the city of Victoria confirmed?</w:t>
      </w:r>
      <w:r w:rsidR="00FB40DB">
        <w:t xml:space="preserve">  3</w:t>
      </w:r>
      <w:r w:rsidR="00700960">
        <w:t xml:space="preserve"> pts. </w:t>
      </w:r>
    </w:p>
    <w:p w14:paraId="0B3EB5CA" w14:textId="4ED7F306" w:rsidR="00031DA0" w:rsidRDefault="000B5A91" w:rsidP="00565B54">
      <w:r>
        <w:t xml:space="preserve"> </w:t>
      </w:r>
    </w:p>
    <w:p w14:paraId="03A5538C" w14:textId="39183D05" w:rsidR="00031DA0" w:rsidRPr="000B5A91" w:rsidRDefault="00AE496B" w:rsidP="00565B54">
      <w:pPr>
        <w:rPr>
          <w:color w:val="FF0000"/>
        </w:rPr>
      </w:pPr>
      <w:r w:rsidRPr="000B5A91">
        <w:rPr>
          <w:color w:val="FF0000"/>
        </w:rPr>
        <w:t>13</w:t>
      </w:r>
      <w:r w:rsidR="000B5A91">
        <w:rPr>
          <w:color w:val="FF0000"/>
        </w:rPr>
        <w:t>. How did</w:t>
      </w:r>
      <w:r w:rsidR="00031DA0" w:rsidRPr="000B5A91">
        <w:rPr>
          <w:color w:val="FF0000"/>
        </w:rPr>
        <w:t xml:space="preserve"> cysts of </w:t>
      </w:r>
      <w:r w:rsidR="00031DA0" w:rsidRPr="000B5A91">
        <w:rPr>
          <w:i/>
          <w:color w:val="FF0000"/>
        </w:rPr>
        <w:t>Giardia</w:t>
      </w:r>
      <w:r w:rsidR="00031DA0" w:rsidRPr="000B5A91">
        <w:rPr>
          <w:color w:val="FF0000"/>
        </w:rPr>
        <w:t xml:space="preserve"> and </w:t>
      </w:r>
      <w:proofErr w:type="spellStart"/>
      <w:r w:rsidR="00031DA0" w:rsidRPr="000B5A91">
        <w:rPr>
          <w:i/>
          <w:color w:val="FF0000"/>
        </w:rPr>
        <w:t>Crytosporidium</w:t>
      </w:r>
      <w:proofErr w:type="spellEnd"/>
      <w:r w:rsidR="00031DA0" w:rsidRPr="000B5A91">
        <w:rPr>
          <w:color w:val="FF0000"/>
        </w:rPr>
        <w:t xml:space="preserve"> avoid being removed out of the water supply </w:t>
      </w:r>
      <w:r w:rsidR="007D0C3B" w:rsidRPr="000B5A91">
        <w:rPr>
          <w:color w:val="FF0000"/>
        </w:rPr>
        <w:t xml:space="preserve">for North </w:t>
      </w:r>
      <w:proofErr w:type="spellStart"/>
      <w:r w:rsidR="007D0C3B" w:rsidRPr="000B5A91">
        <w:rPr>
          <w:color w:val="FF0000"/>
        </w:rPr>
        <w:t>Battleford</w:t>
      </w:r>
      <w:proofErr w:type="spellEnd"/>
      <w:r w:rsidR="007D0C3B" w:rsidRPr="000B5A91">
        <w:rPr>
          <w:color w:val="FF0000"/>
        </w:rPr>
        <w:t>?</w:t>
      </w:r>
      <w:r w:rsidR="000B5A91">
        <w:rPr>
          <w:color w:val="FF0000"/>
        </w:rPr>
        <w:t xml:space="preserve">  6</w:t>
      </w:r>
      <w:r w:rsidR="00700960" w:rsidRPr="000B5A91">
        <w:rPr>
          <w:color w:val="FF0000"/>
        </w:rPr>
        <w:t xml:space="preserve"> pts. </w:t>
      </w:r>
    </w:p>
    <w:p w14:paraId="58ECFE93" w14:textId="77777777" w:rsidR="007D0C3B" w:rsidRDefault="007D0C3B" w:rsidP="00565B54"/>
    <w:p w14:paraId="6EF0E3FC" w14:textId="77777777" w:rsidR="00FF3627" w:rsidRDefault="00FF3627" w:rsidP="00565B54"/>
    <w:p w14:paraId="6A48D09E" w14:textId="05A23742" w:rsidR="00145D2A" w:rsidRDefault="00145D2A" w:rsidP="00565B54"/>
    <w:sectPr w:rsidR="00145D2A" w:rsidSect="00D5658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80EA8"/>
    <w:multiLevelType w:val="hybridMultilevel"/>
    <w:tmpl w:val="FFAC1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B54"/>
    <w:rsid w:val="00031DA0"/>
    <w:rsid w:val="000648ED"/>
    <w:rsid w:val="000B4A0B"/>
    <w:rsid w:val="000B5A91"/>
    <w:rsid w:val="00107AEB"/>
    <w:rsid w:val="00145D2A"/>
    <w:rsid w:val="00166DEA"/>
    <w:rsid w:val="00190A45"/>
    <w:rsid w:val="001A667C"/>
    <w:rsid w:val="001F2A9C"/>
    <w:rsid w:val="002422C3"/>
    <w:rsid w:val="002C4ECD"/>
    <w:rsid w:val="00312A32"/>
    <w:rsid w:val="00344371"/>
    <w:rsid w:val="00375495"/>
    <w:rsid w:val="003D275F"/>
    <w:rsid w:val="00442FB2"/>
    <w:rsid w:val="004457DE"/>
    <w:rsid w:val="00482D6A"/>
    <w:rsid w:val="004C574F"/>
    <w:rsid w:val="004F0377"/>
    <w:rsid w:val="0050021C"/>
    <w:rsid w:val="00565B54"/>
    <w:rsid w:val="006D1935"/>
    <w:rsid w:val="006E559E"/>
    <w:rsid w:val="00700960"/>
    <w:rsid w:val="00760868"/>
    <w:rsid w:val="00786FB5"/>
    <w:rsid w:val="007D0C3B"/>
    <w:rsid w:val="007F4568"/>
    <w:rsid w:val="008A4AC1"/>
    <w:rsid w:val="008B5C33"/>
    <w:rsid w:val="009050C7"/>
    <w:rsid w:val="00943B1B"/>
    <w:rsid w:val="009A3837"/>
    <w:rsid w:val="009E5B8B"/>
    <w:rsid w:val="00A073ED"/>
    <w:rsid w:val="00A33A96"/>
    <w:rsid w:val="00A342D9"/>
    <w:rsid w:val="00AB723F"/>
    <w:rsid w:val="00AE496B"/>
    <w:rsid w:val="00B415FC"/>
    <w:rsid w:val="00B65696"/>
    <w:rsid w:val="00BA225F"/>
    <w:rsid w:val="00C3154F"/>
    <w:rsid w:val="00C46851"/>
    <w:rsid w:val="00D5658C"/>
    <w:rsid w:val="00DB7980"/>
    <w:rsid w:val="00E06478"/>
    <w:rsid w:val="00E467EC"/>
    <w:rsid w:val="00E50C1A"/>
    <w:rsid w:val="00EA40DC"/>
    <w:rsid w:val="00F627DA"/>
    <w:rsid w:val="00F72CD9"/>
    <w:rsid w:val="00FB40DB"/>
    <w:rsid w:val="00FF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1FD9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B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5B54"/>
    <w:rPr>
      <w:color w:val="0000FF" w:themeColor="hyperlink"/>
      <w:u w:val="single"/>
    </w:rPr>
  </w:style>
  <w:style w:type="character" w:customStyle="1" w:styleId="yshortcuts">
    <w:name w:val="yshortcuts"/>
    <w:basedOn w:val="DefaultParagraphFont"/>
    <w:rsid w:val="00312A32"/>
  </w:style>
  <w:style w:type="table" w:styleId="TableGrid">
    <w:name w:val="Table Grid"/>
    <w:basedOn w:val="TableNormal"/>
    <w:uiPriority w:val="59"/>
    <w:rsid w:val="004457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3B1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B1B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90A45"/>
    <w:rPr>
      <w:color w:val="800080" w:themeColor="followedHyperlink"/>
      <w:u w:val="single"/>
    </w:rPr>
  </w:style>
  <w:style w:type="character" w:customStyle="1" w:styleId="a">
    <w:name w:val="a"/>
    <w:basedOn w:val="DefaultParagraphFont"/>
    <w:rsid w:val="000648E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B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5B54"/>
    <w:rPr>
      <w:color w:val="0000FF" w:themeColor="hyperlink"/>
      <w:u w:val="single"/>
    </w:rPr>
  </w:style>
  <w:style w:type="character" w:customStyle="1" w:styleId="yshortcuts">
    <w:name w:val="yshortcuts"/>
    <w:basedOn w:val="DefaultParagraphFont"/>
    <w:rsid w:val="00312A32"/>
  </w:style>
  <w:style w:type="table" w:styleId="TableGrid">
    <w:name w:val="Table Grid"/>
    <w:basedOn w:val="TableNormal"/>
    <w:uiPriority w:val="59"/>
    <w:rsid w:val="004457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3B1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B1B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90A45"/>
    <w:rPr>
      <w:color w:val="800080" w:themeColor="followedHyperlink"/>
      <w:u w:val="single"/>
    </w:rPr>
  </w:style>
  <w:style w:type="character" w:customStyle="1" w:styleId="a">
    <w:name w:val="a"/>
    <w:basedOn w:val="DefaultParagraphFont"/>
    <w:rsid w:val="00064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592</Words>
  <Characters>3376</Characters>
  <Application>Microsoft Macintosh Word</Application>
  <DocSecurity>0</DocSecurity>
  <Lines>28</Lines>
  <Paragraphs>7</Paragraphs>
  <ScaleCrop>false</ScaleCrop>
  <Company>ncsu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Niedzlek-Feaver</dc:creator>
  <cp:keywords/>
  <dc:description/>
  <cp:lastModifiedBy>Marianne Niedzlek-Feaver</cp:lastModifiedBy>
  <cp:revision>5</cp:revision>
  <dcterms:created xsi:type="dcterms:W3CDTF">2023-03-04T08:36:00Z</dcterms:created>
  <dcterms:modified xsi:type="dcterms:W3CDTF">2023-03-04T14:15:00Z</dcterms:modified>
</cp:coreProperties>
</file>